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solidFill>
                          <a:srgbClr val="A0BEDC"/>
                        </a:solid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FCEE34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06DF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06DF8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106DF8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06DF8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06DF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06DF8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106DF8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06DF8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06DF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06DF8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106DF8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06DF8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06DF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06DF8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106DF8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06DF8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06DF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06DF8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106DF8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06DF8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106DF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106DF8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106DF8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106DF8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510F0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3FA88F" wp14:editId="21324B25">
                <wp:simplePos x="0" y="0"/>
                <wp:positionH relativeFrom="column">
                  <wp:posOffset>1957867</wp:posOffset>
                </wp:positionH>
                <wp:positionV relativeFrom="paragraph">
                  <wp:posOffset>972820</wp:posOffset>
                </wp:positionV>
                <wp:extent cx="814705" cy="353060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53980" w:rsidRPr="00CD5415" w:rsidRDefault="00553980" w:rsidP="00553980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3FA88F" id="Textfeld 33" o:spid="_x0000_s1032" type="#_x0000_t202" style="position:absolute;margin-left:154.15pt;margin-top:76.6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" filled="f" strokecolor="#e08f85" strokeweight=".5pt">
                <v:textbox>
                  <w:txbxContent>
                    <w:p w:rsidR="00553980" w:rsidRPr="00CD5415" w:rsidRDefault="00553980" w:rsidP="00553980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55398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0AB826" wp14:editId="6E47448C">
                <wp:simplePos x="0" y="0"/>
                <wp:positionH relativeFrom="column">
                  <wp:posOffset>1711522</wp:posOffset>
                </wp:positionH>
                <wp:positionV relativeFrom="paragraph">
                  <wp:posOffset>7844549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53980" w:rsidRPr="00CD5415" w:rsidRDefault="00553980" w:rsidP="00553980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0AB826" id="Textfeld 26" o:spid="_x0000_s1033" type="#_x0000_t202" style="position:absolute;margin-left:134.75pt;margin-top:617.7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" filled="f" strokecolor="#e08f85" strokeweight=".5pt">
                <v:textbox>
                  <w:txbxContent>
                    <w:p w:rsidR="00553980" w:rsidRPr="00CD5415" w:rsidRDefault="00553980" w:rsidP="00553980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 w:rsidR="0055398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02D8C0" wp14:editId="1E41F1D4">
                <wp:simplePos x="0" y="0"/>
                <wp:positionH relativeFrom="column">
                  <wp:posOffset>3776805</wp:posOffset>
                </wp:positionH>
                <wp:positionV relativeFrom="paragraph">
                  <wp:posOffset>4817833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53980" w:rsidRPr="00CD5415" w:rsidRDefault="00553980" w:rsidP="00553980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02D8C0" id="Textfeld 18" o:spid="_x0000_s1034" type="#_x0000_t202" style="position:absolute;margin-left:297.4pt;margin-top:379.3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KjM+Rg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" filled="f" strokecolor="#e08f85" strokeweight=".5pt">
                <v:textbox>
                  <w:txbxContent>
                    <w:p w:rsidR="00553980" w:rsidRPr="00CD5415" w:rsidRDefault="00553980" w:rsidP="00553980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 w:rsidR="0055398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FB0008" wp14:editId="073CEC01">
                <wp:simplePos x="0" y="0"/>
                <wp:positionH relativeFrom="column">
                  <wp:posOffset>576295</wp:posOffset>
                </wp:positionH>
                <wp:positionV relativeFrom="paragraph">
                  <wp:posOffset>4581240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53980" w:rsidRPr="00CD5415" w:rsidRDefault="00553980" w:rsidP="00553980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FB0008" id="Textfeld 35" o:spid="_x0000_s1035" type="#_x0000_t202" style="position:absolute;margin-left:45.4pt;margin-top:360.7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" filled="f" strokecolor="#e08f85" strokeweight=".5pt">
                <v:textbox>
                  <w:txbxContent>
                    <w:p w:rsidR="00553980" w:rsidRPr="00CD5415" w:rsidRDefault="00553980" w:rsidP="00553980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 w:rsidR="0055398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7C6965" wp14:editId="2AE42DBF">
                <wp:simplePos x="0" y="0"/>
                <wp:positionH relativeFrom="column">
                  <wp:posOffset>3309336</wp:posOffset>
                </wp:positionH>
                <wp:positionV relativeFrom="paragraph">
                  <wp:posOffset>1827596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553980" w:rsidRPr="00CD5415" w:rsidRDefault="00553980" w:rsidP="00553980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C6965" id="Textfeld 34" o:spid="_x0000_s1036" type="#_x0000_t202" style="position:absolute;margin-left:260.6pt;margin-top:143.9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v+J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m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" filled="f" strokecolor="#e08f85" strokeweight=".5pt">
                <v:textbox>
                  <w:txbxContent>
                    <w:p w:rsidR="00553980" w:rsidRPr="00CD5415" w:rsidRDefault="00553980" w:rsidP="00553980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7A3F" w:rsidRPr="00437A3F" w:rsidRDefault="00836C50" w:rsidP="00437A3F">
                            <w:pPr>
                              <w:rPr>
                                <w:rFonts w:ascii="PT Sans" w:hAnsi="PT Sans"/>
                                <w:color w:val="E08F85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FAKE:</w:t>
                            </w:r>
                            <w:r w:rsidR="00437A3F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106DF8" w:rsidRPr="00106DF8">
                              <w:rPr>
                                <w:rFonts w:ascii="PT Sans" w:hAnsi="PT Sans"/>
                                <w:color w:val="003CA0"/>
                              </w:rPr>
                              <w:t>Daniel Radcliffe und Bonnie Wright von Harry Potter waren in der Geschichte ein Liebespaar. Im echten Leben sind sie nicht zusammen.</w:t>
                            </w:r>
                          </w:p>
                          <w:p w:rsidR="00836C50" w:rsidRDefault="00836C50" w:rsidP="00437A3F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106DF8" w:rsidRDefault="00106DF8" w:rsidP="00437A3F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106DF8" w:rsidRDefault="00106DF8" w:rsidP="00437A3F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106DF8" w:rsidRDefault="00106DF8" w:rsidP="00437A3F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D90E05">
                              <w:rPr>
                                <w:rFonts w:ascii="PT Sans" w:hAnsi="PT Sans"/>
                                <w:color w:val="003CA0"/>
                              </w:rPr>
                              <w:t xml:space="preserve">03 </w:t>
                            </w:r>
                            <w:r w:rsidR="00891DCF">
                              <w:rPr>
                                <w:rFonts w:ascii="PT Sans" w:hAnsi="PT Sans"/>
                                <w:color w:val="003CA0"/>
                              </w:rPr>
                              <w:t>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Fake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-Hinweise sowie Quellen und Lizenzen.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437A3F" w:rsidRPr="00437A3F" w:rsidRDefault="00836C50" w:rsidP="00437A3F">
                      <w:pPr>
                        <w:rPr>
                          <w:rFonts w:ascii="PT Sans" w:hAnsi="PT Sans"/>
                          <w:color w:val="E08F85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FAKE:</w:t>
                      </w:r>
                      <w:r w:rsidR="00437A3F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106DF8" w:rsidRPr="00106DF8">
                        <w:rPr>
                          <w:rFonts w:ascii="PT Sans" w:hAnsi="PT Sans"/>
                          <w:color w:val="003CA0"/>
                        </w:rPr>
                        <w:t>Daniel Radcliffe und Bonnie Wright von Harry Potter waren in der Geschichte ein Liebespaar. Im echten Leben sind sie nicht zusammen.</w:t>
                      </w:r>
                    </w:p>
                    <w:p w:rsidR="00836C50" w:rsidRDefault="00836C50" w:rsidP="00437A3F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106DF8" w:rsidRDefault="00106DF8" w:rsidP="00437A3F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106DF8" w:rsidRDefault="00106DF8" w:rsidP="00437A3F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106DF8" w:rsidRDefault="00106DF8" w:rsidP="00437A3F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D90E05">
                        <w:rPr>
                          <w:rFonts w:ascii="PT Sans" w:hAnsi="PT Sans"/>
                          <w:color w:val="003CA0"/>
                        </w:rPr>
                        <w:t xml:space="preserve">03 </w:t>
                      </w:r>
                      <w:r w:rsidR="00891DCF">
                        <w:rPr>
                          <w:rFonts w:ascii="PT Sans" w:hAnsi="PT Sans"/>
                          <w:color w:val="003CA0"/>
                        </w:rPr>
                        <w:t>findest d</w:t>
                      </w:r>
                      <w:bookmarkStart w:id="1" w:name="_GoBack"/>
                      <w:bookmarkEnd w:id="1"/>
                      <w:r w:rsidRPr="00836C50">
                        <w:rPr>
                          <w:rFonts w:ascii="PT Sans" w:hAnsi="PT Sans"/>
                          <w:color w:val="003CA0"/>
                        </w:rPr>
                        <w:t>u die Fake-Hinweise sowie Quellen und Lizenzen.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6DF8" w:rsidRPr="00106DF8" w:rsidRDefault="00106DF8" w:rsidP="00106DF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>Quellenangabe: Das Foto beweist: Schauspieler haben sich verliebt.</w:t>
                            </w:r>
                          </w:p>
                          <w:p w:rsidR="00CF3D4B" w:rsidRPr="00CF3D4B" w:rsidRDefault="00106DF8" w:rsidP="00106DF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>Bildquelle: Ilona Higgins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106DF8" w:rsidRPr="00106DF8" w:rsidRDefault="00106DF8" w:rsidP="00106DF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6DF8">
                        <w:rPr>
                          <w:rFonts w:ascii="PT Sans" w:hAnsi="PT Sans"/>
                          <w:color w:val="003CA0"/>
                        </w:rPr>
                        <w:t>Quellenangabe: Das Foto beweist: Schauspieler haben sich verliebt.</w:t>
                      </w:r>
                    </w:p>
                    <w:p w:rsidR="00CF3D4B" w:rsidRPr="00CF3D4B" w:rsidRDefault="00106DF8" w:rsidP="00106DF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6DF8">
                        <w:rPr>
                          <w:rFonts w:ascii="PT Sans" w:hAnsi="PT Sans"/>
                          <w:color w:val="003CA0"/>
                        </w:rPr>
                        <w:t>Bildquelle: Ilona Higgins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106DF8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>Die Meldung wurde nach den Internationalen Filmfestspielen von Cannes 2018 auf dem Blog “Harry Potter Insider - Geheimnisse zu den Schauspielern” veröffentlicht.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106DF8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6DF8">
                        <w:rPr>
                          <w:rFonts w:ascii="PT Sans" w:hAnsi="PT Sans"/>
                          <w:color w:val="003CA0"/>
                        </w:rPr>
                        <w:t>Die Meldung wurde nach den Internationalen Filmfestspielen von Cannes 2018 auf dem Blog “Harry Potter Insider - Geheimnisse zu den Schauspielern” veröffentlicht.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106DF8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 xml:space="preserve">Die Schauspieler Harry Potter und Ginny </w:t>
                            </w:r>
                            <w:proofErr w:type="spellStart"/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>Weasley</w:t>
                            </w:r>
                            <w:proofErr w:type="spellEnd"/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 xml:space="preserve"> haben sich in der Geschichte von Harry Potter ineinander verliebt. Jetzt haben sie sich auch im echten Leben verliebt.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106DF8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6DF8">
                        <w:rPr>
                          <w:rFonts w:ascii="PT Sans" w:hAnsi="PT Sans"/>
                          <w:color w:val="003CA0"/>
                        </w:rPr>
                        <w:t xml:space="preserve">Die Schauspieler Harry Potter und Ginny </w:t>
                      </w:r>
                      <w:proofErr w:type="spellStart"/>
                      <w:r w:rsidRPr="00106DF8">
                        <w:rPr>
                          <w:rFonts w:ascii="PT Sans" w:hAnsi="PT Sans"/>
                          <w:color w:val="003CA0"/>
                        </w:rPr>
                        <w:t>Weasley</w:t>
                      </w:r>
                      <w:proofErr w:type="spellEnd"/>
                      <w:r w:rsidRPr="00106DF8">
                        <w:rPr>
                          <w:rFonts w:ascii="PT Sans" w:hAnsi="PT Sans"/>
                          <w:color w:val="003CA0"/>
                        </w:rPr>
                        <w:t xml:space="preserve"> haben sich in der Geschichte von Harry Potter ineinander verliebt. Jetzt haben sie sich auch im echten Leben verliebt.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106DF8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 xml:space="preserve">Auf den Internationalen Filmfestspielen von Cannes 2018 ist es bekannt geworden: Harry Potter und Ginny </w:t>
                            </w:r>
                            <w:proofErr w:type="spellStart"/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>Weasley</w:t>
                            </w:r>
                            <w:proofErr w:type="spellEnd"/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 xml:space="preserve"> sind jetzt auch im echten Leben ein Liebespaar.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106DF8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106DF8">
                        <w:rPr>
                          <w:rFonts w:ascii="PT Sans" w:hAnsi="PT Sans"/>
                          <w:color w:val="003CA0"/>
                        </w:rPr>
                        <w:t xml:space="preserve">Auf den Internationalen Filmfestspielen von Cannes 2018 ist es bekannt geworden: Harry Potter und Ginny </w:t>
                      </w:r>
                      <w:proofErr w:type="spellStart"/>
                      <w:r w:rsidRPr="00106DF8">
                        <w:rPr>
                          <w:rFonts w:ascii="PT Sans" w:hAnsi="PT Sans"/>
                          <w:color w:val="003CA0"/>
                        </w:rPr>
                        <w:t>Weasley</w:t>
                      </w:r>
                      <w:proofErr w:type="spellEnd"/>
                      <w:r w:rsidRPr="00106DF8">
                        <w:rPr>
                          <w:rFonts w:ascii="PT Sans" w:hAnsi="PT Sans"/>
                          <w:color w:val="003CA0"/>
                        </w:rPr>
                        <w:t xml:space="preserve"> sind jetzt auch im echten Leben ein Liebespaar.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6C50" w:rsidRDefault="00106DF8" w:rsidP="00437A3F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106DF8">
                              <w:rPr>
                                <w:rFonts w:ascii="PT Sans" w:hAnsi="PT Sans"/>
                                <w:color w:val="003CA0"/>
                              </w:rPr>
                              <w:t>Daniel Radcliffe und Bonnie Wright von Harry Potter sind jetzt auch im echten Leben ein Paar.</w:t>
                            </w:r>
                            <w:r w:rsidR="00836C50">
                              <w:rPr>
                                <w:rFonts w:ascii="PT Sans" w:hAnsi="PT Sans"/>
                                <w:color w:val="003CA0"/>
                              </w:rPr>
                              <w:br/>
                            </w:r>
                          </w:p>
                          <w:p w:rsidR="00106DF8" w:rsidRPr="00106DF8" w:rsidRDefault="00106DF8" w:rsidP="00106DF8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106DF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begin"/>
                            </w:r>
                            <w:r w:rsidRPr="00106DF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instrText xml:space="preserve"> INCLUDEPICTURE "https://lh3.googleusercontent.com/u8Ufnmt6oUegv_dCqUASkUZ_DOM5xnGfcZ8YNBE09HuTh4pDetO0Rc8GANnwNRc67SL0QjdwbJFL77TlGa68deahWatNLYPn2BRi1tVN3VbFG-JteCvcr3t_QrfNJ9N9xojlwvsm" \* MERGEFORMATINET </w:instrText>
                            </w:r>
                            <w:r w:rsidRPr="00106DF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separate"/>
                            </w:r>
                            <w:r w:rsidRPr="00106DF8">
                              <w:rPr>
                                <w:rFonts w:ascii="Arial" w:eastAsia="Times New Roman" w:hAnsi="Arial" w:cs="Arial"/>
                                <w:noProof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drawing>
                                <wp:inline distT="0" distB="0" distL="0" distR="0">
                                  <wp:extent cx="2407285" cy="1906270"/>
                                  <wp:effectExtent l="0" t="0" r="5715" b="0"/>
                                  <wp:docPr id="2" name="Grafik 2" descr="https://lh3.googleusercontent.com/u8Ufnmt6oUegv_dCqUASkUZ_DOM5xnGfcZ8YNBE09HuTh4pDetO0Rc8GANnwNRc67SL0QjdwbJFL77TlGa68deahWatNLYPn2BRi1tVN3VbFG-JteCvcr3t_QrfNJ9N9xojlwvs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lh3.googleusercontent.com/u8Ufnmt6oUegv_dCqUASkUZ_DOM5xnGfcZ8YNBE09HuTh4pDetO0Rc8GANnwNRc67SL0QjdwbJFL77TlGa68deahWatNLYPn2BRi1tVN3VbFG-JteCvcr3t_QrfNJ9N9xojlwvs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7285" cy="1906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6DF8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end"/>
                            </w:r>
                          </w:p>
                          <w:p w:rsidR="00106DF8" w:rsidRPr="00437A3F" w:rsidRDefault="00106DF8" w:rsidP="00437A3F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836C50" w:rsidRDefault="00106DF8" w:rsidP="00437A3F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106DF8">
                        <w:rPr>
                          <w:rFonts w:ascii="PT Sans" w:hAnsi="PT Sans"/>
                          <w:color w:val="003CA0"/>
                        </w:rPr>
                        <w:t>Daniel Radcliffe und Bonnie Wright von Harry Potter sind jetzt auch im echten Leben ein Paar.</w:t>
                      </w:r>
                      <w:r w:rsidR="00836C50">
                        <w:rPr>
                          <w:rFonts w:ascii="PT Sans" w:hAnsi="PT Sans"/>
                          <w:color w:val="003CA0"/>
                        </w:rPr>
                        <w:br/>
                      </w:r>
                    </w:p>
                    <w:p w:rsidR="00106DF8" w:rsidRPr="00106DF8" w:rsidRDefault="00106DF8" w:rsidP="00106DF8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106DF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begin"/>
                      </w:r>
                      <w:r w:rsidRPr="00106DF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instrText xml:space="preserve"> INCLUDEPICTURE "https://lh3.googleusercontent.com/u8Ufnmt6oUegv_dCqUASkUZ_DOM5xnGfcZ8YNBE09HuTh4pDetO0Rc8GANnwNRc67SL0QjdwbJFL77TlGa68deahWatNLYPn2BRi1tVN3VbFG-JteCvcr3t_QrfNJ9N9xojlwvsm" \* MERGEFORMATINET </w:instrText>
                      </w:r>
                      <w:r w:rsidRPr="00106DF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separate"/>
                      </w:r>
                      <w:r w:rsidRPr="00106DF8">
                        <w:rPr>
                          <w:rFonts w:ascii="Arial" w:eastAsia="Times New Roman" w:hAnsi="Arial" w:cs="Arial"/>
                          <w:noProof/>
                          <w:color w:val="000000"/>
                          <w:sz w:val="22"/>
                          <w:szCs w:val="22"/>
                          <w:lang w:eastAsia="de-DE"/>
                        </w:rPr>
                        <w:drawing>
                          <wp:inline distT="0" distB="0" distL="0" distR="0">
                            <wp:extent cx="2407285" cy="1906270"/>
                            <wp:effectExtent l="0" t="0" r="5715" b="0"/>
                            <wp:docPr id="2" name="Grafik 2" descr="https://lh3.googleusercontent.com/u8Ufnmt6oUegv_dCqUASkUZ_DOM5xnGfcZ8YNBE09HuTh4pDetO0Rc8GANnwNRc67SL0QjdwbJFL77TlGa68deahWatNLYPn2BRi1tVN3VbFG-JteCvcr3t_QrfNJ9N9xojlwvs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lh3.googleusercontent.com/u8Ufnmt6oUegv_dCqUASkUZ_DOM5xnGfcZ8YNBE09HuTh4pDetO0Rc8GANnwNRc67SL0QjdwbJFL77TlGa68deahWatNLYPn2BRi1tVN3VbFG-JteCvcr3t_QrfNJ9N9xojlwvs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7285" cy="1906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6DF8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end"/>
                      </w:r>
                    </w:p>
                    <w:p w:rsidR="00106DF8" w:rsidRPr="00437A3F" w:rsidRDefault="00106DF8" w:rsidP="00437A3F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FCC7A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106DF8"/>
    <w:rsid w:val="001161E0"/>
    <w:rsid w:val="001A40BE"/>
    <w:rsid w:val="002F36E0"/>
    <w:rsid w:val="00327E27"/>
    <w:rsid w:val="003B429F"/>
    <w:rsid w:val="00437A3F"/>
    <w:rsid w:val="00510F04"/>
    <w:rsid w:val="00553980"/>
    <w:rsid w:val="005775D8"/>
    <w:rsid w:val="005A0561"/>
    <w:rsid w:val="005C6A71"/>
    <w:rsid w:val="007178F7"/>
    <w:rsid w:val="00770685"/>
    <w:rsid w:val="007A7432"/>
    <w:rsid w:val="00836C50"/>
    <w:rsid w:val="00841C9D"/>
    <w:rsid w:val="00891DCF"/>
    <w:rsid w:val="00B70D6D"/>
    <w:rsid w:val="00CF3D4B"/>
    <w:rsid w:val="00D41638"/>
    <w:rsid w:val="00D90E05"/>
    <w:rsid w:val="00DC6294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F04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F0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5</cp:revision>
  <cp:lastPrinted>2018-06-28T21:44:00Z</cp:lastPrinted>
  <dcterms:created xsi:type="dcterms:W3CDTF">2018-06-28T21:44:00Z</dcterms:created>
  <dcterms:modified xsi:type="dcterms:W3CDTF">2018-07-10T08:14:00Z</dcterms:modified>
</cp:coreProperties>
</file>