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solidFill>
                          <a:srgbClr val="3597DD"/>
                        </a:solid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41CBC5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2927926</wp:posOffset>
                </wp:positionH>
                <wp:positionV relativeFrom="paragraph">
                  <wp:posOffset>30569</wp:posOffset>
                </wp:positionV>
                <wp:extent cx="2761488" cy="2796362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96362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A1061A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A1061A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4pt;width:217.45pt;height:220.2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" fillcolor="#003ca0" stroked="f" strokeweight=".5pt">
                <v:fill r:id="rId5" o:title="" color2="white [3212]" type="pattern"/>
                <v:textbox>
                  <w:txbxContent>
                    <w:p w:rsidR="00DC6294" w:rsidRPr="00A1061A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A1061A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A1061A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A1061A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" fillcolor="#003ca0" stroked="f" strokeweight=".5pt">
                <v:fill r:id="rId6" o:title="" color2="white [3212]" type="pattern"/>
                <v:textbox>
                  <w:txbxContent>
                    <w:p w:rsidR="00DC6294" w:rsidRPr="00A1061A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A1061A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C40072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2927926</wp:posOffset>
                </wp:positionH>
                <wp:positionV relativeFrom="paragraph">
                  <wp:posOffset>121167</wp:posOffset>
                </wp:positionV>
                <wp:extent cx="2760980" cy="2775098"/>
                <wp:effectExtent l="0" t="0" r="0" b="635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775098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A1061A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A1061A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55pt;width:217.4pt;height:218.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" fillcolor="#003ca0" stroked="f" strokeweight=".5pt">
                <v:fill r:id="rId7" o:title="" color2="white [3212]" type="pattern"/>
                <v:textbox>
                  <w:txbxContent>
                    <w:p w:rsidR="00DC6294" w:rsidRPr="00A1061A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A1061A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67768</wp:posOffset>
                </wp:positionH>
                <wp:positionV relativeFrom="paragraph">
                  <wp:posOffset>110533</wp:posOffset>
                </wp:positionV>
                <wp:extent cx="2760980" cy="2785731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785731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A1061A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A1061A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35pt;margin-top:8.7pt;width:217.4pt;height:219.3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" fillcolor="#003ca0" stroked="f" strokeweight=".5pt">
                <v:fill r:id="rId7" o:title="" color2="white [3212]" type="pattern"/>
                <v:textbox>
                  <w:txbxContent>
                    <w:p w:rsidR="00DC6294" w:rsidRPr="00A1061A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A1061A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C40072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2917293</wp:posOffset>
                </wp:positionH>
                <wp:positionV relativeFrom="paragraph">
                  <wp:posOffset>26345</wp:posOffset>
                </wp:positionV>
                <wp:extent cx="2792878" cy="2785110"/>
                <wp:effectExtent l="0" t="0" r="127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92878" cy="278511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A1061A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A1061A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29.7pt;margin-top:2.05pt;width:219.9pt;height:219.3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" fillcolor="#003ca0" stroked="f" strokeweight=".5pt">
                <v:fill r:id="rId7" o:title="" color2="white [3212]" type="pattern"/>
                <v:textbox>
                  <w:txbxContent>
                    <w:p w:rsidR="00DC6294" w:rsidRPr="00A1061A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A1061A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78400</wp:posOffset>
                </wp:positionH>
                <wp:positionV relativeFrom="paragraph">
                  <wp:posOffset>26344</wp:posOffset>
                </wp:positionV>
                <wp:extent cx="2760980" cy="2796363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796363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3CA0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A1061A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A1061A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6.15pt;margin-top:2.05pt;width:217.4pt;height:220.2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" fillcolor="#003ca0" stroked="f" strokeweight=".5pt">
                <v:fill r:id="rId7" o:title="" color2="white [3212]" type="pattern"/>
                <v:textbox>
                  <w:txbxContent>
                    <w:p w:rsidR="00DC6294" w:rsidRPr="00A1061A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A1061A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E72B5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DA6B83" wp14:editId="285B6ED0">
                <wp:simplePos x="0" y="0"/>
                <wp:positionH relativeFrom="column">
                  <wp:posOffset>1024580</wp:posOffset>
                </wp:positionH>
                <wp:positionV relativeFrom="paragraph">
                  <wp:posOffset>7446321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E72B59" w:rsidRPr="00CD5415" w:rsidRDefault="00E72B59" w:rsidP="00E72B5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DA6B83" id="Textfeld 26" o:spid="_x0000_s1032" type="#_x0000_t202" style="position:absolute;margin-left:80.7pt;margin-top:586.3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oywPxeMAAAASAQAADwAAAAAAAAAAAAAAAACiBAAAZHJzL2Rvd25yZXYueG1sUEsFBgAAAAAE&#13;&#10;AAQA8wAAALIFAAAAAA==&#13;&#10;" filled="f" strokecolor="#e08f85" strokeweight=".5pt">
                <v:textbox>
                  <w:txbxContent>
                    <w:p w:rsidR="00E72B59" w:rsidRPr="00CD5415" w:rsidRDefault="00E72B59" w:rsidP="00E72B5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A3A0CB" wp14:editId="7F5C8DAB">
                <wp:simplePos x="0" y="0"/>
                <wp:positionH relativeFrom="column">
                  <wp:posOffset>3831620</wp:posOffset>
                </wp:positionH>
                <wp:positionV relativeFrom="paragraph">
                  <wp:posOffset>4745606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E72B59" w:rsidRPr="00CD5415" w:rsidRDefault="00E72B59" w:rsidP="00E72B5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A3A0CB" id="Textfeld 18" o:spid="_x0000_s1033" type="#_x0000_t202" style="position:absolute;margin-left:301.7pt;margin-top:373.65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" filled="f" strokecolor="#e08f85" strokeweight=".5pt">
                <v:textbox>
                  <w:txbxContent>
                    <w:p w:rsidR="00E72B59" w:rsidRPr="00CD5415" w:rsidRDefault="00E72B59" w:rsidP="00E72B5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644BF7" wp14:editId="0FC33406">
                <wp:simplePos x="0" y="0"/>
                <wp:positionH relativeFrom="column">
                  <wp:posOffset>482009</wp:posOffset>
                </wp:positionH>
                <wp:positionV relativeFrom="paragraph">
                  <wp:posOffset>4936992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E72B59" w:rsidRPr="00CD5415" w:rsidRDefault="00E72B59" w:rsidP="00E72B5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644BF7" id="Textfeld 35" o:spid="_x0000_s1034" type="#_x0000_t202" style="position:absolute;margin-left:37.95pt;margin-top:388.75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" filled="f" strokecolor="#e08f85" strokeweight=".5pt">
                <v:textbox>
                  <w:txbxContent>
                    <w:p w:rsidR="00E72B59" w:rsidRPr="00CD5415" w:rsidRDefault="00E72B59" w:rsidP="00E72B5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0367CD" wp14:editId="22B1EE54">
                <wp:simplePos x="0" y="0"/>
                <wp:positionH relativeFrom="column">
                  <wp:posOffset>3746559</wp:posOffset>
                </wp:positionH>
                <wp:positionV relativeFrom="paragraph">
                  <wp:posOffset>2034407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E72B59" w:rsidRPr="00CD5415" w:rsidRDefault="00E72B59" w:rsidP="00E72B5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0367CD" id="Textfeld 34" o:spid="_x0000_s1035" type="#_x0000_t202" style="position:absolute;margin-left:295pt;margin-top:160.2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" filled="f" strokecolor="#e08f85" strokeweight=".5pt">
                <v:textbox>
                  <w:txbxContent>
                    <w:p w:rsidR="00E72B59" w:rsidRPr="00CD5415" w:rsidRDefault="00E72B59" w:rsidP="00E72B5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A75574D" wp14:editId="52A2CDE2">
                <wp:simplePos x="0" y="0"/>
                <wp:positionH relativeFrom="column">
                  <wp:posOffset>513907</wp:posOffset>
                </wp:positionH>
                <wp:positionV relativeFrom="paragraph">
                  <wp:posOffset>1279348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E72B59" w:rsidRPr="00CD5415" w:rsidRDefault="00E72B59" w:rsidP="00E72B59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75574D" id="Textfeld 33" o:spid="_x0000_s1036" type="#_x0000_t202" style="position:absolute;margin-left:40.45pt;margin-top:100.75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" filled="f" strokecolor="#e08f85" strokeweight=".5pt">
                <v:textbox>
                  <w:txbxContent>
                    <w:p w:rsidR="00E72B59" w:rsidRPr="00CD5415" w:rsidRDefault="00E72B59" w:rsidP="00E72B59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7F18" w:rsidRPr="00107F18" w:rsidRDefault="00836C50" w:rsidP="00107F18">
                            <w:pPr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FAKE: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107F18" w:rsidRP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Vögel können unter</w:t>
                            </w:r>
                            <w:r w:rsid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-</w:t>
                            </w:r>
                            <w:r w:rsidR="00107F18" w:rsidRP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 xml:space="preserve">scheiden, </w:t>
                            </w:r>
                            <w:r w:rsid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was</w:t>
                            </w:r>
                            <w:r w:rsidR="00107F18" w:rsidRP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 xml:space="preserve"> Brot </w:t>
                            </w:r>
                            <w:r w:rsid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und was</w:t>
                            </w:r>
                            <w:r w:rsidR="00107F18" w:rsidRP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 xml:space="preserve"> Kaugummi </w:t>
                            </w:r>
                            <w:r w:rsid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ist</w:t>
                            </w:r>
                            <w:r w:rsidR="008F320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. Ihr Instinkt sagt i</w:t>
                            </w:r>
                            <w:r w:rsidR="00107F18" w:rsidRP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 xml:space="preserve">hnen was gut ist und was </w:t>
                            </w:r>
                            <w:r w:rsid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nicht. W</w:t>
                            </w:r>
                            <w:r w:rsidR="00107F18" w:rsidRP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 xml:space="preserve">enn sie in </w:t>
                            </w:r>
                            <w:r w:rsid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ein</w:t>
                            </w:r>
                            <w:r w:rsidR="00107F18" w:rsidRP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 xml:space="preserve"> Kaugummi </w:t>
                            </w:r>
                            <w:r w:rsid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s</w:t>
                            </w:r>
                            <w:r w:rsidR="008F320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tochern, könnte es sein, dass i</w:t>
                            </w:r>
                            <w:r w:rsidR="00107F18" w:rsidRP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 xml:space="preserve">hnen </w:t>
                            </w:r>
                            <w:r w:rsid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der Schnabel ein wenig verklebt.</w:t>
                            </w:r>
                            <w:r w:rsidR="00107F18" w:rsidRP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 xml:space="preserve"> </w:t>
                            </w:r>
                            <w:r w:rsidR="00107F18"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  <w:t>Sterben tun sie aber eigentlich nicht.</w:t>
                            </w:r>
                          </w:p>
                          <w:p w:rsidR="00BE48F6" w:rsidRPr="00BE48F6" w:rsidRDefault="00BE48F6" w:rsidP="00BE48F6">
                            <w:pPr>
                              <w:rPr>
                                <w:rFonts w:ascii="PT Sans" w:eastAsia="Times New Roman" w:hAnsi="PT Sans" w:cs="Arial"/>
                                <w:color w:val="003CA0"/>
                                <w:szCs w:val="22"/>
                                <w:lang w:eastAsia="de-DE"/>
                              </w:rPr>
                            </w:pP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053D7E">
                              <w:rPr>
                                <w:rFonts w:ascii="PT Sans" w:hAnsi="PT Sans"/>
                                <w:color w:val="003CA0"/>
                              </w:rPr>
                              <w:t>07</w:t>
                            </w:r>
                            <w:r w:rsidR="00E72B59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u die Fake-Hinweise sowie Quellen und Lizenzen.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107F18" w:rsidRPr="00107F18" w:rsidRDefault="00836C50" w:rsidP="00107F18">
                      <w:pPr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FAKE: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107F18" w:rsidRP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Vögel können unter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-</w:t>
                      </w:r>
                      <w:r w:rsidR="00107F18" w:rsidRP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scheiden, 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was</w:t>
                      </w:r>
                      <w:r w:rsidR="00107F18" w:rsidRP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 Brot 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und was</w:t>
                      </w:r>
                      <w:r w:rsidR="00107F18" w:rsidRP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 Kaugummi 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ist</w:t>
                      </w:r>
                      <w:r w:rsidR="008F320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. Ihr Instinkt sagt i</w:t>
                      </w:r>
                      <w:r w:rsidR="00107F18" w:rsidRP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hnen was gut ist und was 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nicht. 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W</w:t>
                      </w:r>
                      <w:r w:rsidR="00107F18" w:rsidRP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enn sie in 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ein</w:t>
                      </w:r>
                      <w:r w:rsidR="00107F18" w:rsidRP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 Kaugummi 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s</w:t>
                      </w:r>
                      <w:r w:rsidR="008F320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tochern, könnte es sein, dass </w:t>
                      </w:r>
                      <w:r w:rsidR="008F320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i</w:t>
                      </w:r>
                      <w:bookmarkStart w:id="1" w:name="_GoBack"/>
                      <w:bookmarkEnd w:id="1"/>
                      <w:r w:rsidR="00107F18" w:rsidRP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hnen 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der Schnabel ein wenig verklebt.</w:t>
                      </w:r>
                      <w:r w:rsidR="00107F18" w:rsidRP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 xml:space="preserve"> </w:t>
                      </w:r>
                      <w:r w:rsidR="00107F18"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  <w:t>Sterben tun sie aber eigentlich nicht.</w:t>
                      </w:r>
                    </w:p>
                    <w:p w:rsidR="00BE48F6" w:rsidRPr="00BE48F6" w:rsidRDefault="00BE48F6" w:rsidP="00BE48F6">
                      <w:pPr>
                        <w:rPr>
                          <w:rFonts w:ascii="PT Sans" w:eastAsia="Times New Roman" w:hAnsi="PT Sans" w:cs="Arial"/>
                          <w:color w:val="003CA0"/>
                          <w:szCs w:val="22"/>
                          <w:lang w:eastAsia="de-DE"/>
                        </w:rPr>
                      </w:pP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</w:t>
                      </w:r>
                      <w:proofErr w:type="spellStart"/>
                      <w:r w:rsidRPr="00836C50">
                        <w:rPr>
                          <w:rFonts w:ascii="PT Sans" w:hAnsi="PT Sans"/>
                          <w:color w:val="003CA0"/>
                        </w:rPr>
                        <w:t>Beilagenheft</w:t>
                      </w:r>
                      <w:proofErr w:type="spellEnd"/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 auf Seite </w:t>
                      </w:r>
                      <w:r w:rsidR="00053D7E">
                        <w:rPr>
                          <w:rFonts w:ascii="PT Sans" w:hAnsi="PT Sans"/>
                          <w:color w:val="003CA0"/>
                        </w:rPr>
                        <w:t>07</w:t>
                      </w:r>
                      <w:r w:rsidR="00E72B59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>u die Fake-Hinweise sowie Quellen und Lizenzen.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7F18" w:rsidRPr="00107F18" w:rsidRDefault="00107F18" w:rsidP="00107F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7F18">
                              <w:rPr>
                                <w:rFonts w:ascii="PT Sans" w:hAnsi="PT Sans"/>
                                <w:color w:val="003CA0"/>
                              </w:rPr>
                              <w:t>Quelle: Forum “Alles Vögel” / Facebook</w:t>
                            </w:r>
                          </w:p>
                          <w:p w:rsidR="00BE48F6" w:rsidRPr="00BE48F6" w:rsidRDefault="00BE48F6" w:rsidP="00BE48F6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  <w:lang w:val="en-US"/>
                              </w:rPr>
                            </w:pPr>
                          </w:p>
                          <w:p w:rsidR="001154D9" w:rsidRPr="00BE48F6" w:rsidRDefault="002A1389" w:rsidP="002A1389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  <w:lang w:val="en-US"/>
                              </w:rPr>
                            </w:pPr>
                            <w:r w:rsidRPr="00BE48F6">
                              <w:rPr>
                                <w:rFonts w:ascii="PT Sans" w:hAnsi="PT Sans"/>
                                <w:color w:val="003CA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107F18" w:rsidRPr="00107F18" w:rsidRDefault="00107F18" w:rsidP="00107F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7F18">
                        <w:rPr>
                          <w:rFonts w:ascii="PT Sans" w:hAnsi="PT Sans"/>
                          <w:color w:val="003CA0"/>
                        </w:rPr>
                        <w:t>Quelle: Forum “Alles Vögel” / Facebook</w:t>
                      </w:r>
                    </w:p>
                    <w:p w:rsidR="00BE48F6" w:rsidRPr="00BE48F6" w:rsidRDefault="00BE48F6" w:rsidP="00BE48F6">
                      <w:pPr>
                        <w:jc w:val="center"/>
                        <w:rPr>
                          <w:rFonts w:ascii="PT Sans" w:hAnsi="PT Sans"/>
                          <w:color w:val="003CA0"/>
                          <w:lang w:val="en-US"/>
                        </w:rPr>
                      </w:pPr>
                    </w:p>
                    <w:p w:rsidR="001154D9" w:rsidRPr="00BE48F6" w:rsidRDefault="002A1389" w:rsidP="002A1389">
                      <w:pPr>
                        <w:jc w:val="center"/>
                        <w:rPr>
                          <w:rFonts w:ascii="PT Sans" w:hAnsi="PT Sans"/>
                          <w:color w:val="003CA0"/>
                          <w:lang w:val="en-US"/>
                        </w:rPr>
                      </w:pPr>
                      <w:r w:rsidRPr="00BE48F6">
                        <w:rPr>
                          <w:rFonts w:ascii="PT Sans" w:hAnsi="PT Sans"/>
                          <w:color w:val="003CA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7F18" w:rsidRPr="00107F18" w:rsidRDefault="00107F18" w:rsidP="00107F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7F18">
                              <w:rPr>
                                <w:rFonts w:ascii="PT Sans" w:hAnsi="PT Sans"/>
                                <w:color w:val="003CA0"/>
                              </w:rPr>
                              <w:t>Die Nachricht wurde von dem Forum “Alles Vögel” erstellt und auf vielen sozialen Netzwerken geteilt. Auf Facebook kommentierten ihn 400 Menschen.</w:t>
                            </w:r>
                          </w:p>
                          <w:p w:rsidR="00107F18" w:rsidRPr="00107F18" w:rsidRDefault="00107F18" w:rsidP="00107F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107F18" w:rsidRPr="00107F18" w:rsidRDefault="00107F18" w:rsidP="00107F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7F18">
                        <w:rPr>
                          <w:rFonts w:ascii="PT Sans" w:hAnsi="PT Sans"/>
                          <w:color w:val="003CA0"/>
                        </w:rPr>
                        <w:t>Die Nachricht wurde von dem Forum “Alles Vögel” erstellt und auf vielen sozialen Netzwerken geteilt. Auf Facebook kommentierten ihn 400 Menschen.</w:t>
                      </w:r>
                    </w:p>
                    <w:p w:rsidR="00107F18" w:rsidRPr="00107F18" w:rsidRDefault="00107F18" w:rsidP="00107F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7F18" w:rsidRPr="00107F18" w:rsidRDefault="00107F18" w:rsidP="00107F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7F18">
                              <w:rPr>
                                <w:rFonts w:ascii="PT Sans" w:hAnsi="PT Sans"/>
                                <w:color w:val="003CA0"/>
                              </w:rPr>
                              <w:t>Kaugummis verstopfen das ganze System der Vögel und verhindern, dass sie wirkliche Nahrung oder Wasser aufnehmen können. Der deutsche Verein für Vögel setzt sich für ein Kaugummi-Verbot ein.</w:t>
                            </w:r>
                          </w:p>
                          <w:p w:rsidR="00BE48F6" w:rsidRPr="00BE48F6" w:rsidRDefault="00BE48F6" w:rsidP="00BE48F6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CF3D4B" w:rsidRPr="00CF3D4B" w:rsidRDefault="00CF3D4B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107F18" w:rsidRPr="00107F18" w:rsidRDefault="00107F18" w:rsidP="00107F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7F18">
                        <w:rPr>
                          <w:rFonts w:ascii="PT Sans" w:hAnsi="PT Sans"/>
                          <w:color w:val="003CA0"/>
                        </w:rPr>
                        <w:t>Kaugummis verstopfen das ganze System der Vögel und verhindern, dass sie wirkliche Nahrung oder Wasser aufnehmen können. Der deutsche Verein für Vögel setzt sich für ein Kaugummi-Verbot ein.</w:t>
                      </w:r>
                    </w:p>
                    <w:p w:rsidR="00BE48F6" w:rsidRPr="00BE48F6" w:rsidRDefault="00BE48F6" w:rsidP="00BE48F6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CF3D4B" w:rsidRPr="00CF3D4B" w:rsidRDefault="00CF3D4B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7F18" w:rsidRPr="00107F18" w:rsidRDefault="00107F18" w:rsidP="00107F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7F18">
                              <w:rPr>
                                <w:rFonts w:ascii="PT Sans" w:hAnsi="PT Sans"/>
                                <w:color w:val="003CA0"/>
                              </w:rPr>
                              <w:t>Es ist schon wieder passiert: ein Vogel in New York ist durch ein Kaugummi gestorben. Es ist bereits der fünfte Fall. Auf dem Boden liegende Kaugummis sehen für Vögel aus wie Brot und sie versuchen</w:t>
                            </w:r>
                            <w:r w:rsidR="008F3208">
                              <w:rPr>
                                <w:rFonts w:ascii="PT Sans" w:hAnsi="PT Sans"/>
                                <w:color w:val="003CA0"/>
                              </w:rPr>
                              <w:t>,</w:t>
                            </w:r>
                            <w:r w:rsidRPr="00107F18">
                              <w:rPr>
                                <w:rFonts w:ascii="PT Sans" w:hAnsi="PT Sans"/>
                                <w:color w:val="003CA0"/>
                              </w:rPr>
                              <w:t xml:space="preserve"> ihn zu essen. </w:t>
                            </w: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41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" fillcolor="white [3201]" stroked="f" strokeweight=".5pt">
                <v:textbox>
                  <w:txbxContent>
                    <w:p w:rsidR="00107F18" w:rsidRPr="00107F18" w:rsidRDefault="00107F18" w:rsidP="00107F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7F18">
                        <w:rPr>
                          <w:rFonts w:ascii="PT Sans" w:hAnsi="PT Sans"/>
                          <w:color w:val="003CA0"/>
                        </w:rPr>
                        <w:t>Es ist schon wieder passiert: ein Vogel in New York ist durch ein Kaugummi gestorben. Es ist bereits der fünfte Fall. Auf dem Boden liegende Kaugummis sehen für Vögel aus wie Brot und sie versuchen</w:t>
                      </w:r>
                      <w:r w:rsidR="008F3208">
                        <w:rPr>
                          <w:rFonts w:ascii="PT Sans" w:hAnsi="PT Sans"/>
                          <w:color w:val="003CA0"/>
                        </w:rPr>
                        <w:t>,</w:t>
                      </w:r>
                      <w:r w:rsidRPr="00107F18">
                        <w:rPr>
                          <w:rFonts w:ascii="PT Sans" w:hAnsi="PT Sans"/>
                          <w:color w:val="003CA0"/>
                        </w:rPr>
                        <w:t xml:space="preserve"> ihn zu essen. </w:t>
                      </w: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7F18" w:rsidRPr="00107F18" w:rsidRDefault="00107F18" w:rsidP="00107F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7F18">
                              <w:rPr>
                                <w:rFonts w:ascii="PT Sans" w:hAnsi="PT Sans"/>
                                <w:color w:val="003CA0"/>
                              </w:rPr>
                              <w:t>Tragisch: Vogel verwechselt Kaugummi mit Brot und stirbt.</w:t>
                            </w:r>
                          </w:p>
                          <w:p w:rsidR="00836C50" w:rsidRPr="00327E27" w:rsidRDefault="00836C50" w:rsidP="00107F18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42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" fillcolor="white [3201]" stroked="f" strokeweight=".5pt">
                <v:textbox>
                  <w:txbxContent>
                    <w:p w:rsidR="00107F18" w:rsidRPr="00107F18" w:rsidRDefault="00107F18" w:rsidP="00107F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7F18">
                        <w:rPr>
                          <w:rFonts w:ascii="PT Sans" w:hAnsi="PT Sans"/>
                          <w:color w:val="003CA0"/>
                        </w:rPr>
                        <w:t>Tragisch: Vogel verwechselt Kaugummi mit Brot und s</w:t>
                      </w:r>
                      <w:bookmarkStart w:id="1" w:name="_GoBack"/>
                      <w:r w:rsidRPr="00107F18">
                        <w:rPr>
                          <w:rFonts w:ascii="PT Sans" w:hAnsi="PT Sans"/>
                          <w:color w:val="003CA0"/>
                        </w:rPr>
                        <w:t>tirbt.</w:t>
                      </w:r>
                    </w:p>
                    <w:bookmarkEnd w:id="1"/>
                    <w:p w:rsidR="00836C50" w:rsidRPr="00327E27" w:rsidRDefault="00836C50" w:rsidP="00107F18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77BF83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53D7E"/>
    <w:rsid w:val="000A4872"/>
    <w:rsid w:val="00107F18"/>
    <w:rsid w:val="001154D9"/>
    <w:rsid w:val="001161E0"/>
    <w:rsid w:val="001A40BE"/>
    <w:rsid w:val="002A1389"/>
    <w:rsid w:val="002F36E0"/>
    <w:rsid w:val="00327E27"/>
    <w:rsid w:val="005775D8"/>
    <w:rsid w:val="005A0561"/>
    <w:rsid w:val="005C6A71"/>
    <w:rsid w:val="006644E9"/>
    <w:rsid w:val="006C0C55"/>
    <w:rsid w:val="007178F7"/>
    <w:rsid w:val="00770685"/>
    <w:rsid w:val="007A7432"/>
    <w:rsid w:val="00836C50"/>
    <w:rsid w:val="00841C9D"/>
    <w:rsid w:val="00887E1D"/>
    <w:rsid w:val="008F3208"/>
    <w:rsid w:val="009F46E3"/>
    <w:rsid w:val="00A1061A"/>
    <w:rsid w:val="00BE48F6"/>
    <w:rsid w:val="00C40072"/>
    <w:rsid w:val="00CF3D4B"/>
    <w:rsid w:val="00D44B15"/>
    <w:rsid w:val="00DC6294"/>
    <w:rsid w:val="00E72B59"/>
    <w:rsid w:val="00F3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138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A1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0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1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4D6AB6-469F-D04D-B159-55B203AB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9</cp:revision>
  <cp:lastPrinted>2018-06-15T18:25:00Z</cp:lastPrinted>
  <dcterms:created xsi:type="dcterms:W3CDTF">2018-06-25T20:12:00Z</dcterms:created>
  <dcterms:modified xsi:type="dcterms:W3CDTF">2018-07-10T08:09:00Z</dcterms:modified>
</cp:coreProperties>
</file>